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852D97">
        <w:rPr>
          <w:rFonts w:ascii="Times New Roman" w:hAnsi="Times New Roman" w:cs="Times New Roman"/>
          <w:sz w:val="28"/>
          <w:szCs w:val="28"/>
          <w:lang w:val="ru-RU"/>
        </w:rPr>
        <w:t>144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852D97">
        <w:rPr>
          <w:rFonts w:ascii="Times New Roman" w:hAnsi="Times New Roman" w:cs="Times New Roman"/>
          <w:sz w:val="28"/>
          <w:szCs w:val="28"/>
        </w:rPr>
        <w:t>/2025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852D97">
        <w:rPr>
          <w:rFonts w:ascii="Times New Roman" w:hAnsi="Times New Roman" w:cs="Times New Roman"/>
          <w:sz w:val="28"/>
          <w:szCs w:val="28"/>
          <w:lang w:val="ru-RU"/>
        </w:rPr>
        <w:t xml:space="preserve">     14 января</w:t>
      </w:r>
      <w:r w:rsidR="00852D97">
        <w:rPr>
          <w:rFonts w:ascii="Times New Roman" w:hAnsi="Times New Roman" w:cs="Times New Roman"/>
          <w:sz w:val="28"/>
          <w:szCs w:val="28"/>
        </w:rPr>
        <w:t xml:space="preserve"> 2025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F25F4F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852D97">
        <w:rPr>
          <w:rFonts w:ascii="Times New Roman" w:hAnsi="Times New Roman" w:cs="Times New Roman"/>
          <w:sz w:val="28"/>
          <w:szCs w:val="28"/>
          <w:lang w:val="ru-RU"/>
        </w:rPr>
        <w:t>Бадртдинова И.И.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Pr="00647AAA" w:rsidR="00587D40">
        <w:rPr>
          <w:rFonts w:ascii="Times New Roman" w:hAnsi="Times New Roman" w:cs="Times New Roman"/>
          <w:sz w:val="28"/>
          <w:szCs w:val="28"/>
        </w:rPr>
        <w:t>7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89724B" w:rsidP="00852D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Бадртдинова Ильнура Ильдусовича, </w:t>
      </w:r>
      <w:r w:rsidR="008C4C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 w:rsidR="00F25F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C4C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25F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фактически проживающего </w:t>
      </w:r>
      <w:r w:rsidR="00A73E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8C4C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работающего в </w:t>
      </w:r>
      <w:r w:rsidR="008C4C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F25F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8C4C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паспорт </w:t>
      </w:r>
      <w:r w:rsidR="008C4C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.,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BE01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12.01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843 км. автодороги Р-404 Тюмень-Тобольск-Ханты-Мансийск Нефтеюганского района водитель Бадртдинов И.И. управлял транспортным средством </w:t>
      </w:r>
      <w:r w:rsidR="008C4C2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</w:t>
      </w:r>
      <w:r>
        <w:rPr>
          <w:rFonts w:ascii="Times New Roman" w:hAnsi="Times New Roman" w:cs="Times New Roman"/>
          <w:sz w:val="28"/>
          <w:szCs w:val="28"/>
          <w:lang w:val="ru-RU"/>
        </w:rPr>
        <w:t>ствами, чем нарушил требования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п.2.1.1</w:t>
      </w:r>
      <w:r w:rsidRPr="0042647C"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932F6" w:rsidP="00871A1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Бадртдинов И.И.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</w:t>
      </w:r>
      <w:r w:rsidR="00892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31F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>, в содеянном раскаялся, пояснил, что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работает в </w:t>
      </w:r>
      <w:r w:rsidR="008C4C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C61DF7" w:rsidRPr="00F22C12" w:rsidP="00871A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 xml:space="preserve"> Бадртдинова И.И.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647AA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 xml:space="preserve">Бадртдинова И.И.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в совершении вменяемого ему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установлена.</w:t>
      </w:r>
    </w:p>
    <w:p w:rsidR="00674CC0" w:rsidRPr="00647AA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</w:t>
      </w:r>
      <w:r w:rsidRPr="00647AAA">
        <w:rPr>
          <w:rFonts w:ascii="Times New Roman" w:hAnsi="Times New Roman" w:cs="Times New Roman"/>
          <w:sz w:val="28"/>
          <w:szCs w:val="28"/>
        </w:rPr>
        <w:t>ядке водительского удостоверения - временное разрешение.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</w:t>
      </w:r>
      <w:r w:rsidRPr="00647AAA">
        <w:rPr>
          <w:rFonts w:ascii="Times New Roman" w:hAnsi="Times New Roman" w:cs="Times New Roman"/>
          <w:sz w:val="28"/>
          <w:szCs w:val="28"/>
        </w:rPr>
        <w:t>ыми средствами.</w:t>
      </w:r>
    </w:p>
    <w:p w:rsidR="00F20CE4" w:rsidP="00F20C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4">
        <w:rPr>
          <w:rFonts w:ascii="Times New Roman" w:hAnsi="Times New Roman" w:cs="Times New Roman"/>
          <w:sz w:val="28"/>
          <w:szCs w:val="28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</w:t>
      </w:r>
      <w:r w:rsidRPr="00F20CE4">
        <w:rPr>
          <w:rFonts w:ascii="Times New Roman" w:hAnsi="Times New Roman" w:cs="Times New Roman"/>
          <w:sz w:val="28"/>
          <w:szCs w:val="28"/>
        </w:rPr>
        <w:t>управления транспортными средствами (</w:t>
      </w:r>
      <w:hyperlink r:id="rId4" w:anchor="/document/12125267/entry/38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AC37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0CE4">
        <w:rPr>
          <w:rFonts w:ascii="Times New Roman" w:hAnsi="Times New Roman" w:cs="Times New Roman"/>
          <w:sz w:val="28"/>
          <w:szCs w:val="28"/>
        </w:rPr>
        <w:t xml:space="preserve"> либо в отношении которого имеется вступивший в законную силу приговор суда о назначении наказания в виде лишения прав</w:t>
      </w:r>
      <w:r w:rsidRPr="00F20CE4">
        <w:rPr>
          <w:rFonts w:ascii="Times New Roman" w:hAnsi="Times New Roman" w:cs="Times New Roman"/>
          <w:sz w:val="28"/>
          <w:szCs w:val="28"/>
        </w:rPr>
        <w:t>а заниматься деятельностью по управлению транспортными средствами (</w:t>
      </w:r>
      <w:hyperlink r:id="rId4" w:anchor="/document/10108000/entry/47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:rsidR="00C61DF7" w:rsidRPr="004932F6" w:rsidP="004932F6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Вина 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>Бадртдинова И.И.</w:t>
      </w:r>
      <w:r w:rsidR="004932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</w:t>
      </w:r>
      <w:r w:rsidRPr="00647AAA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366105" w:rsidRPr="00D52C81" w:rsidP="0036610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>86ХМ685390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>12.01.2025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из которого следует, что 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12.01.2025 года в 22 час 25 минут на 843 км. автодороги Р-404 Тюмень-Тобольск-Ханты-Мансийск Нефтеюганского района 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Бадртдинов И.И. управлял транспортным средством </w:t>
      </w:r>
      <w:r w:rsidR="008C4C2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средствами, чем нарушил требования п.2.1.1</w:t>
      </w:r>
      <w:r w:rsidRP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932F6" w:rsidP="0036610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 об отстран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ении от управления транспортным средством 86ПК072765 от 12.01.2025 г.; </w:t>
      </w:r>
    </w:p>
    <w:p w:rsidR="004932F6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задержания т</w:t>
      </w:r>
      <w:r>
        <w:rPr>
          <w:rFonts w:ascii="Times New Roman" w:hAnsi="Times New Roman" w:cs="Times New Roman"/>
          <w:sz w:val="28"/>
          <w:szCs w:val="28"/>
          <w:lang w:val="ru-RU"/>
        </w:rPr>
        <w:t>ранспортного средства 86СП073005 от 12.01.2025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</w:p>
    <w:p w:rsidR="004932F6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 изъятия вещей и документов 86ИВ003115 от 12.01.2025 г.;</w:t>
      </w:r>
    </w:p>
    <w:p w:rsidR="004932F6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рапортом инспектора ДПС Д</w:t>
      </w:r>
      <w:r>
        <w:rPr>
          <w:rFonts w:ascii="Times New Roman" w:hAnsi="Times New Roman" w:cs="Times New Roman"/>
          <w:sz w:val="28"/>
          <w:szCs w:val="28"/>
          <w:lang w:val="ru-RU"/>
        </w:rPr>
        <w:t>. о</w:t>
      </w:r>
      <w:r>
        <w:rPr>
          <w:rFonts w:ascii="Times New Roman" w:hAnsi="Times New Roman" w:cs="Times New Roman"/>
          <w:sz w:val="28"/>
          <w:szCs w:val="28"/>
          <w:lang w:val="ru-RU"/>
        </w:rPr>
        <w:t>т 12.01.2025 г.;</w:t>
      </w:r>
    </w:p>
    <w:p w:rsidR="004932F6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заверенными копиями водительского удостоверения и паспорта Бадртдинова И.И., свидетельства о регистрации транспортного средства </w:t>
      </w:r>
      <w:r w:rsidR="008C4C2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путевого листа;</w:t>
      </w:r>
    </w:p>
    <w:p w:rsidR="00DD662D" w:rsidP="00DD66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заверенн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>ой копией постановления мировог</w:t>
      </w:r>
      <w:r>
        <w:rPr>
          <w:rFonts w:ascii="Times New Roman" w:hAnsi="Times New Roman" w:cs="Times New Roman"/>
          <w:sz w:val="28"/>
          <w:szCs w:val="28"/>
          <w:lang w:val="ru-RU"/>
        </w:rPr>
        <w:t>о судьи судебного участка по Бураевскому району Республики Башкортостан от 07.02.2024 г., вступившего в законную силу 20.02.2024 г.;</w:t>
      </w:r>
    </w:p>
    <w:p w:rsidR="00DD662D" w:rsidP="00DD66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карточкой административного правонарушения;</w:t>
      </w:r>
    </w:p>
    <w:p w:rsidR="00DD662D" w:rsidP="00DD66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выпиской из программы ГИС ГМП об оплате штрафа;</w:t>
      </w:r>
    </w:p>
    <w:p w:rsidR="00DD662D" w:rsidP="00DD66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справкой ОБ ДПС ГИБДД УМВД Ро</w:t>
      </w:r>
      <w:r>
        <w:rPr>
          <w:rFonts w:ascii="Times New Roman" w:hAnsi="Times New Roman" w:cs="Times New Roman"/>
          <w:sz w:val="28"/>
          <w:szCs w:val="28"/>
          <w:lang w:val="ru-RU"/>
        </w:rPr>
        <w:t>ссии по ХМАО-Югре о том, что 27.03.2024 г. Бадртдиновым И.И. подано заявление об утере водительского удостоверения, фактически водительское удостоверение у Бадртдинова И.И. изъято 12.01.2025 г. при оформлении административного материала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>. Срок лишения права управления следует исчислять с 12.01.2025 г. по 12.06.2026 г.,</w:t>
      </w:r>
    </w:p>
    <w:p w:rsidR="00871A11" w:rsidP="00625A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</w:t>
      </w:r>
      <w:r w:rsidR="009D1859">
        <w:rPr>
          <w:rFonts w:ascii="Times New Roman" w:hAnsi="Times New Roman" w:cs="Times New Roman"/>
          <w:sz w:val="28"/>
          <w:szCs w:val="28"/>
          <w:lang w:val="ru-RU"/>
        </w:rPr>
        <w:t>писью административных процедур.</w:t>
      </w:r>
    </w:p>
    <w:p w:rsidR="00FD1C90" w:rsidP="00625A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выписки реестра правонарушений следует, что ранее 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 xml:space="preserve">Бадртдинов И.И.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за совершение однородных правонарушений, предусмотренных 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>ст.12.9 ч.2 КоАП ПФ – 2 правонарушения; ст.12.8 ч.1 КоАП РФ – 1 правонарушение.</w:t>
      </w:r>
      <w:r w:rsidR="00C80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>Штрафы</w:t>
      </w:r>
      <w:r w:rsidR="00C80B94">
        <w:rPr>
          <w:rFonts w:ascii="Times New Roman" w:hAnsi="Times New Roman" w:cs="Times New Roman"/>
          <w:sz w:val="28"/>
          <w:szCs w:val="28"/>
          <w:lang w:val="ru-RU"/>
        </w:rPr>
        <w:t xml:space="preserve"> оплачены.</w:t>
      </w:r>
    </w:p>
    <w:p w:rsidR="00166AA4" w:rsidRPr="00647AAA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</w:t>
      </w:r>
      <w:r w:rsidRPr="00647AAA">
        <w:rPr>
          <w:rFonts w:ascii="Times New Roman" w:hAnsi="Times New Roman" w:cs="Times New Roman"/>
          <w:sz w:val="28"/>
          <w:szCs w:val="28"/>
        </w:rPr>
        <w:t>и с требованиями закона, последовательны, согласуются между собой, и у мирового судьи нет оснований им не доверять.</w:t>
      </w:r>
    </w:p>
    <w:p w:rsidR="0017459D" w:rsidRPr="005630EB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</w:t>
      </w:r>
      <w:r w:rsidRPr="005630EB">
        <w:rPr>
          <w:rFonts w:ascii="Times New Roman" w:hAnsi="Times New Roman" w:cs="Times New Roman"/>
          <w:sz w:val="28"/>
          <w:szCs w:val="28"/>
        </w:rPr>
        <w:t>ой власти, органами местного самоуправления, должностными лицами, гражданами и их объединениями, юридическими лицами.</w:t>
      </w:r>
    </w:p>
    <w:p w:rsidR="0017459D" w:rsidP="001745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</w:t>
      </w:r>
      <w:r w:rsidRPr="005630EB">
        <w:rPr>
          <w:rFonts w:ascii="Times New Roman" w:hAnsi="Times New Roman" w:cs="Times New Roman"/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5630EB">
        <w:rPr>
          <w:rFonts w:ascii="Times New Roman" w:hAnsi="Times New Roman" w:cs="Times New Roman"/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</w:t>
      </w:r>
      <w:r w:rsidRPr="005630EB">
        <w:rPr>
          <w:rFonts w:ascii="Times New Roman" w:hAnsi="Times New Roman" w:cs="Times New Roman"/>
          <w:sz w:val="28"/>
          <w:szCs w:val="28"/>
        </w:rPr>
        <w:t>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 xml:space="preserve"> настоящего Кодекса, в орган, </w:t>
      </w:r>
      <w:r w:rsidRPr="005630EB">
        <w:rPr>
          <w:rFonts w:ascii="Times New Roman" w:hAnsi="Times New Roman" w:cs="Times New Roman"/>
          <w:sz w:val="28"/>
          <w:szCs w:val="28"/>
        </w:rPr>
        <w:t>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</w:t>
      </w:r>
      <w:r w:rsidRPr="005630EB">
        <w:rPr>
          <w:rFonts w:ascii="Times New Roman" w:hAnsi="Times New Roman" w:cs="Times New Roman"/>
          <w:sz w:val="28"/>
          <w:szCs w:val="28"/>
        </w:rPr>
        <w:t>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</w:t>
      </w:r>
      <w:r w:rsidRPr="005630EB">
        <w:rPr>
          <w:rFonts w:ascii="Times New Roman" w:hAnsi="Times New Roman" w:cs="Times New Roman"/>
          <w:sz w:val="28"/>
          <w:szCs w:val="28"/>
        </w:rP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625A83" w:rsidP="00625A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установлено, что </w:t>
      </w:r>
      <w:r w:rsidR="0092038F">
        <w:rPr>
          <w:rFonts w:ascii="Times New Roman" w:hAnsi="Times New Roman" w:cs="Times New Roman"/>
          <w:sz w:val="28"/>
          <w:szCs w:val="28"/>
          <w:lang w:val="ru-RU"/>
        </w:rPr>
        <w:t>постановление мирового судьи судебного участка</w:t>
      </w:r>
      <w:r w:rsidR="00D26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Бураевскому району Республики Башкортостан от 07.</w:t>
      </w:r>
      <w:r>
        <w:rPr>
          <w:rFonts w:ascii="Times New Roman" w:hAnsi="Times New Roman" w:cs="Times New Roman"/>
          <w:sz w:val="28"/>
          <w:szCs w:val="28"/>
          <w:lang w:val="ru-RU"/>
        </w:rPr>
        <w:t>02.2024 г., которым Бадртдинов И.И. признан виновным в совершении правонарушения, предусмотренного ч.1 ст.12.8 КоАП РФ и ему назначено наказание в виде штрафа в размере 30 000 руб. и лишения права управления транспортными средствами на 1 год и 6 месяцев, в</w:t>
      </w:r>
      <w:r>
        <w:rPr>
          <w:rFonts w:ascii="Times New Roman" w:hAnsi="Times New Roman" w:cs="Times New Roman"/>
          <w:sz w:val="28"/>
          <w:szCs w:val="28"/>
          <w:lang w:val="ru-RU"/>
        </w:rPr>
        <w:t>ступило в законную силу 20.02.2024 г.</w:t>
      </w:r>
    </w:p>
    <w:p w:rsidR="000950E8" w:rsidP="000950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05.03.2024 г. течение срока лишения права управления транспортными средствами Бадртдинова И.И. было приостановлено.</w:t>
      </w:r>
    </w:p>
    <w:p w:rsidR="000950E8" w:rsidP="000950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27.03.2024 г. Бадртдиновым И.И. подано заявление об утере водительского удостоверения, в связи с чем</w:t>
      </w:r>
      <w:r w:rsidR="0036610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27.03.2024 г. начал исчисляться срок лишения права управления.</w:t>
      </w:r>
    </w:p>
    <w:p w:rsidR="000950E8" w:rsidP="000950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с тем, фактически водительское удостоверение у Бадртдинова И.И. изъято 12.01.2025 г. при оформлении административного материала. При установленных обстоятельствах, срок лишения права упр</w:t>
      </w:r>
      <w:r>
        <w:rPr>
          <w:rFonts w:ascii="Times New Roman" w:hAnsi="Times New Roman" w:cs="Times New Roman"/>
          <w:sz w:val="28"/>
          <w:szCs w:val="28"/>
          <w:lang w:val="ru-RU"/>
        </w:rPr>
        <w:t>авления следует исчислять с 12.01.2025 г. по 12.06.2026 г.,</w:t>
      </w:r>
    </w:p>
    <w:p w:rsidR="00DC5ED1" w:rsidP="00A57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2116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образом, при упра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влении транспортным средство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м 12.01.2025</w:t>
      </w:r>
      <w:r w:rsidR="002D2C67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 xml:space="preserve">Бадртдинов И.И.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являлся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лицом, лишенным права управления транспортными средствами. </w:t>
      </w:r>
    </w:p>
    <w:p w:rsidR="004D4534" w:rsidRPr="00647AAA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47AAA" w:rsidR="00963AD6">
        <w:rPr>
          <w:rFonts w:ascii="Times New Roman" w:hAnsi="Times New Roman" w:cs="Times New Roman"/>
          <w:sz w:val="28"/>
          <w:szCs w:val="28"/>
        </w:rPr>
        <w:t>ействия</w:t>
      </w:r>
      <w:r w:rsidRPr="00A54716" w:rsidR="00A5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 xml:space="preserve">Бадртдинова И.И. </w:t>
      </w:r>
      <w:r w:rsidRPr="00647AAA">
        <w:rPr>
          <w:rFonts w:ascii="Times New Roman" w:hAnsi="Times New Roman" w:cs="Times New Roman"/>
          <w:sz w:val="28"/>
          <w:szCs w:val="28"/>
        </w:rPr>
        <w:t>суд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квалифицирует по ч. 2 ст. 12.7 </w:t>
      </w:r>
      <w:r w:rsidR="0092301A">
        <w:rPr>
          <w:rFonts w:ascii="Times New Roman" w:hAnsi="Times New Roman" w:cs="Times New Roman"/>
          <w:sz w:val="28"/>
          <w:szCs w:val="28"/>
          <w:lang w:val="ru-RU"/>
        </w:rPr>
        <w:t xml:space="preserve">КоАП РФ, </w:t>
      </w:r>
      <w:r w:rsidRPr="00647AAA">
        <w:rPr>
          <w:rFonts w:ascii="Times New Roman" w:hAnsi="Times New Roman" w:cs="Times New Roman"/>
          <w:sz w:val="28"/>
          <w:szCs w:val="28"/>
        </w:rPr>
        <w:t xml:space="preserve">как управление транспортным средством </w:t>
      </w:r>
      <w:r w:rsidRPr="00647AAA">
        <w:rPr>
          <w:rFonts w:ascii="Times New Roman" w:hAnsi="Times New Roman" w:cs="Times New Roman"/>
          <w:sz w:val="28"/>
          <w:szCs w:val="28"/>
        </w:rPr>
        <w:t>водителем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7AAA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647AAA" w:rsidR="002A7741">
        <w:rPr>
          <w:rFonts w:ascii="Times New Roman" w:hAnsi="Times New Roman" w:cs="Times New Roman"/>
          <w:sz w:val="28"/>
          <w:szCs w:val="28"/>
        </w:rPr>
        <w:t>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47AAA" w:rsidR="002A7741">
        <w:rPr>
          <w:rFonts w:ascii="Times New Roman" w:hAnsi="Times New Roman" w:cs="Times New Roman"/>
          <w:sz w:val="28"/>
          <w:szCs w:val="28"/>
        </w:rPr>
        <w:t>ами</w:t>
      </w:r>
      <w:r w:rsidRPr="0064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0E8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качестве смягчающего административную ответственность 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обстоятельства в соответствие с ч.1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5740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ст.4.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</w:t>
      </w:r>
      <w:r w:rsidR="00963AD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КоАП РФ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судом учитывается 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признание правонарушителем вины, на основани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и ч.2 ст.4.2 КоАП РФ –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наличие на иждивении несовершеннолетнего ребенка.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2D2C67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качестве отягчающего административную ответственность обстоятельства в соответствие со ст.4.3 КоАП РФ судом учитывается повторное совершение однородного а</w:t>
      </w:r>
      <w:r w:rsidR="003633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дминистративного правонарушения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течение года</w:t>
      </w:r>
      <w:r w:rsidR="003633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BF5CCC" w:rsidRPr="00A54716" w:rsidP="003633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5F549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личности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 виновного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47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</w:t>
      </w:r>
      <w:r w:rsidR="005150CF">
        <w:rPr>
          <w:rFonts w:ascii="Times New Roman" w:hAnsi="Times New Roman" w:cs="Times New Roman"/>
          <w:sz w:val="28"/>
          <w:szCs w:val="28"/>
          <w:lang w:val="ru-RU"/>
        </w:rPr>
        <w:t xml:space="preserve">и семейное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64ECD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е и отягчающее наказание обстоятельства, 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и считает возможным назначить наказание в виде административного штрафа.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F5CCC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47AAA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3642D7" w:rsidP="00364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Признать</w:t>
      </w:r>
      <w:r w:rsidR="000B58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0950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Бадртдинова Ильнура Ильдусовича</w:t>
      </w:r>
      <w:r w:rsidR="000950E8">
        <w:rPr>
          <w:rFonts w:ascii="Times New Roman" w:hAnsi="Times New Roman" w:cs="Times New Roman"/>
          <w:sz w:val="28"/>
          <w:szCs w:val="28"/>
        </w:rPr>
        <w:t xml:space="preserve"> </w:t>
      </w:r>
      <w:r w:rsidR="003633CF">
        <w:rPr>
          <w:rFonts w:ascii="Times New Roman" w:hAnsi="Times New Roman" w:cs="Times New Roman"/>
          <w:sz w:val="28"/>
          <w:szCs w:val="28"/>
        </w:rPr>
        <w:t>виновным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3633CF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647AAA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 рублей.</w:t>
      </w:r>
    </w:p>
    <w:p w:rsidR="00E71803" w:rsidRPr="00E7180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</w:t>
      </w:r>
      <w:r w:rsidRPr="00647AAA">
        <w:rPr>
          <w:rFonts w:ascii="Times New Roman" w:hAnsi="Times New Roman" w:cs="Times New Roman"/>
          <w:sz w:val="28"/>
          <w:szCs w:val="28"/>
        </w:rPr>
        <w:t>т уплате: Получатель УФК по ХМАО-Югре (УМВД России по ХМАО-Югре), КПП 860101001, ИНН 8601010390, ОКТМО 71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871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получателя 03100643000000018700 в РКЦ Ханты-Мансийск//УФК по ХМАО-Югре, БИК 007162163, кор/счет 40102810245370000007, КБК 188116011</w:t>
      </w:r>
      <w:r w:rsidRPr="00647AAA">
        <w:rPr>
          <w:rFonts w:ascii="Times New Roman" w:hAnsi="Times New Roman" w:cs="Times New Roman"/>
          <w:sz w:val="28"/>
          <w:szCs w:val="28"/>
        </w:rPr>
        <w:t xml:space="preserve">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50910000521</w:t>
      </w:r>
      <w:r w:rsidR="002C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</w:t>
      </w:r>
      <w:r w:rsidRPr="00647AAA">
        <w:rPr>
          <w:rFonts w:ascii="Times New Roman" w:hAnsi="Times New Roman" w:cs="Times New Roman"/>
          <w:sz w:val="28"/>
          <w:szCs w:val="28"/>
        </w:rPr>
        <w:t xml:space="preserve">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150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в день оплаты штрафа лично или путем направления на адрес электронной почты судебного участка </w:t>
      </w:r>
      <w:hyperlink r:id="rId5" w:history="1">
        <w:r w:rsidRPr="003633CF" w:rsid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 w:rsid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BCF" w:rsidRPr="003633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неоплату штрафа в установленный законом срок предусмотрена административная ответственность по ч.1 ст.20.25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КоАП РФ в виде штрафа в двойном размере, обязательных работ, либо ареста.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</w:t>
      </w:r>
      <w:r w:rsidRPr="00647AAA">
        <w:rPr>
          <w:rFonts w:ascii="Times New Roman" w:hAnsi="Times New Roman" w:cs="Times New Roman"/>
          <w:sz w:val="28"/>
          <w:szCs w:val="28"/>
        </w:rPr>
        <w:t>алобы через мирового судью</w:t>
      </w:r>
      <w:r w:rsidRPr="00DC5ED1"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07A" w:rsidRPr="00DE484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Е.В. Кеся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7F543D">
      <w:headerReference w:type="default" r:id="rId6"/>
      <w:footerReference w:type="default" r:id="rId7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4C2A" w:rsidR="008C4C2A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950E8"/>
    <w:rsid w:val="000A6B7F"/>
    <w:rsid w:val="000A7860"/>
    <w:rsid w:val="000B58E0"/>
    <w:rsid w:val="000C4202"/>
    <w:rsid w:val="000C7878"/>
    <w:rsid w:val="000E599C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7A16"/>
    <w:rsid w:val="001C0E54"/>
    <w:rsid w:val="001D269B"/>
    <w:rsid w:val="001D28FE"/>
    <w:rsid w:val="001D5D72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6105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932F6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0EB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5A83"/>
    <w:rsid w:val="006331CF"/>
    <w:rsid w:val="00647AAA"/>
    <w:rsid w:val="006504C3"/>
    <w:rsid w:val="00650A57"/>
    <w:rsid w:val="0066180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2D97"/>
    <w:rsid w:val="00853080"/>
    <w:rsid w:val="00853405"/>
    <w:rsid w:val="00855A38"/>
    <w:rsid w:val="0086100B"/>
    <w:rsid w:val="008627FD"/>
    <w:rsid w:val="00864ECD"/>
    <w:rsid w:val="00871A11"/>
    <w:rsid w:val="008761CE"/>
    <w:rsid w:val="00880208"/>
    <w:rsid w:val="008816E4"/>
    <w:rsid w:val="00883FF3"/>
    <w:rsid w:val="00892177"/>
    <w:rsid w:val="00892EB2"/>
    <w:rsid w:val="0089724B"/>
    <w:rsid w:val="008A30E0"/>
    <w:rsid w:val="008C3AE6"/>
    <w:rsid w:val="008C4C2A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B2F58"/>
    <w:rsid w:val="00AC3781"/>
    <w:rsid w:val="00AD25F4"/>
    <w:rsid w:val="00AD5394"/>
    <w:rsid w:val="00AE3E41"/>
    <w:rsid w:val="00AF377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B66"/>
    <w:rsid w:val="00BB1DDD"/>
    <w:rsid w:val="00BB21B2"/>
    <w:rsid w:val="00BB7929"/>
    <w:rsid w:val="00BC19ED"/>
    <w:rsid w:val="00BE01DC"/>
    <w:rsid w:val="00BE04BD"/>
    <w:rsid w:val="00BE11F9"/>
    <w:rsid w:val="00BE29AB"/>
    <w:rsid w:val="00BE3F20"/>
    <w:rsid w:val="00BE501F"/>
    <w:rsid w:val="00BF5CCC"/>
    <w:rsid w:val="00BF6711"/>
    <w:rsid w:val="00C05DCF"/>
    <w:rsid w:val="00C12116"/>
    <w:rsid w:val="00C16C88"/>
    <w:rsid w:val="00C44B21"/>
    <w:rsid w:val="00C46329"/>
    <w:rsid w:val="00C61DF7"/>
    <w:rsid w:val="00C75AF7"/>
    <w:rsid w:val="00C77844"/>
    <w:rsid w:val="00C80B9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6BCF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D662D"/>
    <w:rsid w:val="00DE4846"/>
    <w:rsid w:val="00DF48E0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249EE"/>
    <w:rsid w:val="00F25F4F"/>
    <w:rsid w:val="00F31A86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